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rubygem-faraday-httpclient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(3)t0IacVVEdf1q8Niqc8pZVEyCFHnqpzjNf7xIyBw1jDEoQqZ0WMWGM5NejeoSP0/tRG2xCxaE
0hnKkFHZ1WYGvdJPYN3Bw3vhwAQGgK9ksRM4LNGHztSukaUQPBOO17dqWzlCSpsOirMMLNjM
I8/SbO0zm4hEAQFQMkI2dkt3Gw3a1Zwo3NN4bqi7l7wK0sZh/Mup0qsrQnhrJblp24/BMlwA
j1+K+JrWcnTj4KcW3b</vt:lpwstr>
  </property>
  <property fmtid="{D5CDD505-2E9C-101B-9397-08002B2CF9AE}" pid="11" name="_2015_ms_pID_7253431">
    <vt:lpwstr>mOMy2OCpS5C9xjaTx+ie8qZJk5t1LaOU76mSSXdHSuHlVXhLz3PF/r
luZe/Mcgr2QrTuIWPYTthLCQIJ7DZj3KXwUvVRYMsrRtuG2R8TZVjZzUxR7hn4Y4lXAHxhS1
Tc3YTPkmISrSQi+wPSnZ6U4OFiViCXu5phhbHuau3mPNQyve+oDLBdsN18qmvuaWqZxGxYeO
GJoXd7G/bsfP8HckI0GeOP7TQkUZ1KQhb68H</vt:lpwstr>
  </property>
  <property fmtid="{D5CDD505-2E9C-101B-9397-08002B2CF9AE}" pid="12" name="_2015_ms_pID_7253432">
    <vt:lpwstr>iRGGrGP8gZiKKktXiH0geOazHuu11qmM4aYd
gViWd6XZMOO3+WFAuXo5KHV613vVXn/9bJTvMadJ6lXIwNFIY2Y=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